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e0e733741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SKILLS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SKILLS ØKONOMI AS</w:t>
      </w:r>
    </w:p>
    <w:sectPr>
      <w:headerReference xmlns:r="http://schemas.openxmlformats.org/officeDocument/2006/relationships" w:type="default" r:id="Rf49910ec5e8d43c0"/>
      <w:footerReference xmlns:r="http://schemas.openxmlformats.org/officeDocument/2006/relationships" w:type="default" r:id="R2b6615fccf47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SKILLS ØKONOMI AS   ·   Org.nr 921 657 862   ·   Ekebergveien 170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910ec5e8d43c0" /><Relationship Type="http://schemas.openxmlformats.org/officeDocument/2006/relationships/footer" Target="/word/footer1.xml" Id="R2b6615fccf474307" /></Relationships>
</file>