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00d53aa99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e991cdcaa4e7f"/>
      <w:footerReference xmlns:r="http://schemas.openxmlformats.org/officeDocument/2006/relationships" w:type="default" r:id="R23a2b8ff9de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e991cdcaa4e7f" /><Relationship Type="http://schemas.openxmlformats.org/officeDocument/2006/relationships/footer" Target="/word/footer1.xml" Id="R23a2b8ff9dec4661" /></Relationships>
</file>