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5c6acbc68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e34e21ed9b5845a6"/>
      <w:footerReference xmlns:r="http://schemas.openxmlformats.org/officeDocument/2006/relationships" w:type="default" r:id="R4469c4df211a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e21ed9b5845a6" /><Relationship Type="http://schemas.openxmlformats.org/officeDocument/2006/relationships/footer" Target="/word/footer1.xml" Id="R4469c4df211a45a7" /></Relationships>
</file>