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a7f8dddb5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0267ece9b4f48"/>
      <w:footerReference xmlns:r="http://schemas.openxmlformats.org/officeDocument/2006/relationships" w:type="default" r:id="R76264f39c08c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0267ece9b4f48" /><Relationship Type="http://schemas.openxmlformats.org/officeDocument/2006/relationships/footer" Target="/word/footer1.xml" Id="R76264f39c08c4d48" /></Relationships>
</file>