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8cfcdeedb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d230a25394c36"/>
      <w:footerReference xmlns:r="http://schemas.openxmlformats.org/officeDocument/2006/relationships" w:type="default" r:id="R21254a1eae20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KOMMUNE   ·   Org.nr 921 806 027   ·   Alf Nebbs gate 1   ·   7160 BJUGN   ·   postmottak@orland.kommune.no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d230a25394c36" /><Relationship Type="http://schemas.openxmlformats.org/officeDocument/2006/relationships/footer" Target="/word/footer1.xml" Id="R21254a1eae204d67" /></Relationships>
</file>