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4664d61eea42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BALTZER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BALTZER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deedc1d82644358"/>
      <w:footerReference xmlns:r="http://schemas.openxmlformats.org/officeDocument/2006/relationships" w:type="default" r:id="Rc950beb17fa541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BALTZER AS   ·   Org.nr 921 809 158   ·   Klubbholmen 7   ·   9409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BALTZER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eedc1d82644358" /><Relationship Type="http://schemas.openxmlformats.org/officeDocument/2006/relationships/footer" Target="/word/footer1.xml" Id="Rc950beb17fa54137" /></Relationships>
</file>