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05807b6ea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3e64ed8d7454a"/>
      <w:footerReference xmlns:r="http://schemas.openxmlformats.org/officeDocument/2006/relationships" w:type="default" r:id="Rdfe3c9bcbe35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3e64ed8d7454a" /><Relationship Type="http://schemas.openxmlformats.org/officeDocument/2006/relationships/footer" Target="/word/footer1.xml" Id="Rdfe3c9bcbe354e0c" /></Relationships>
</file>