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f199078c2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c207d73694730"/>
      <w:footerReference xmlns:r="http://schemas.openxmlformats.org/officeDocument/2006/relationships" w:type="default" r:id="R875d90e0f4c7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207d73694730" /><Relationship Type="http://schemas.openxmlformats.org/officeDocument/2006/relationships/footer" Target="/word/footer1.xml" Id="R875d90e0f4c745f9" /></Relationships>
</file>