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b86474b4d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EKEBERG OG KILLINGMO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EKEBERG OG KILLINGMO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f5438b93b45d8"/>
      <w:footerReference xmlns:r="http://schemas.openxmlformats.org/officeDocument/2006/relationships" w:type="default" r:id="R92075738b981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EKEBERG OG KILLINGMO VEL   ·   Org.nr 921 860 404   ·   c/o Stig Vormeland, Myrvoldveien 204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EKEBERG OG KILLINGMO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f5438b93b45d8" /><Relationship Type="http://schemas.openxmlformats.org/officeDocument/2006/relationships/footer" Target="/word/footer1.xml" Id="R92075738b9814320" /></Relationships>
</file>