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3b195077b44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EKEBERG OG KILLINGMO VEL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EKEBERG OG KILLINGMO VEL</w:t>
      </w:r>
    </w:p>
    <w:sectPr>
      <w:headerReference xmlns:r="http://schemas.openxmlformats.org/officeDocument/2006/relationships" w:type="default" r:id="R59eda4be146144a4"/>
      <w:footerReference xmlns:r="http://schemas.openxmlformats.org/officeDocument/2006/relationships" w:type="default" r:id="R11eea29333c5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EKEBERG OG KILLINGMO VEL   ·   Org.nr 921 860 404   ·   c/o Stig Vormeland, Myrvoldveien 204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EKEBERG OG KILLINGMO VEL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da4be146144a4" /><Relationship Type="http://schemas.openxmlformats.org/officeDocument/2006/relationships/footer" Target="/word/footer1.xml" Id="R11eea29333c5410f" /></Relationships>
</file>