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1af61898847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F&amp;A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F&amp;A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9d137dedfc4e10"/>
      <w:footerReference xmlns:r="http://schemas.openxmlformats.org/officeDocument/2006/relationships" w:type="default" r:id="Rda994e7d68df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d137dedfc4e10" /><Relationship Type="http://schemas.openxmlformats.org/officeDocument/2006/relationships/footer" Target="/word/footer1.xml" Id="Rda994e7d68df4ee7" /></Relationships>
</file>