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25a01815a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feaad5e554dbb"/>
      <w:footerReference xmlns:r="http://schemas.openxmlformats.org/officeDocument/2006/relationships" w:type="default" r:id="R094b4057ef5d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KOMMUNE   ·   Org.nr 921 875 533   ·   Øvre Årnes 1A   ·   7170 ÅFJORD   ·   postmottak@afjord.kommune.no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feaad5e554dbb" /><Relationship Type="http://schemas.openxmlformats.org/officeDocument/2006/relationships/footer" Target="/word/footer1.xml" Id="R094b4057ef5d406d" /></Relationships>
</file>