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63e5b949645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KVIA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95488a2f6e72418d"/>
      <w:footerReference xmlns:r="http://schemas.openxmlformats.org/officeDocument/2006/relationships" w:type="default" r:id="Rf38f1d0d9676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88a2f6e72418d" /><Relationship Type="http://schemas.openxmlformats.org/officeDocument/2006/relationships/footer" Target="/word/footer1.xml" Id="Rf38f1d0d96764213" /></Relationships>
</file>