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fe659fa67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8bf3edbbeb644baf"/>
      <w:footerReference xmlns:r="http://schemas.openxmlformats.org/officeDocument/2006/relationships" w:type="default" r:id="R67905b0af9f4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3edbbeb644baf" /><Relationship Type="http://schemas.openxmlformats.org/officeDocument/2006/relationships/footer" Target="/word/footer1.xml" Id="R67905b0af9f44828" /></Relationships>
</file>