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008ec9fd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090897065494b"/>
      <w:footerReference xmlns:r="http://schemas.openxmlformats.org/officeDocument/2006/relationships" w:type="default" r:id="R838f2362fd4e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IMMY HOLDING AS   ·   Org.nr 921 888 058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090897065494b" /><Relationship Type="http://schemas.openxmlformats.org/officeDocument/2006/relationships/footer" Target="/word/footer1.xml" Id="R838f2362fd4e42f3" /></Relationships>
</file>