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1f11e453b42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KVERSØY AS</w:t>
      </w:r>
    </w:p>
    <w:sectPr>
      <w:headerReference xmlns:r="http://schemas.openxmlformats.org/officeDocument/2006/relationships" w:type="default" r:id="Rc8e578dbcdc34ba0"/>
      <w:footerReference xmlns:r="http://schemas.openxmlformats.org/officeDocument/2006/relationships" w:type="default" r:id="R0b1b6e4574b5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KVERSØY AS   ·   Org.nr 921 889 186   ·   Hordvikneset 138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KVERSØY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e578dbcdc34ba0" /><Relationship Type="http://schemas.openxmlformats.org/officeDocument/2006/relationships/footer" Target="/word/footer1.xml" Id="R0b1b6e4574b54a55" /></Relationships>
</file>