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aab782ac564e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Hordvik,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KVERSØY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KVERSØY AS</w:t>
      </w:r>
    </w:p>
    <w:sectPr>
      <w:headerReference xmlns:r="http://schemas.openxmlformats.org/officeDocument/2006/relationships" w:type="default" r:id="R577b0bbc4a2a4fa9"/>
      <w:footerReference xmlns:r="http://schemas.openxmlformats.org/officeDocument/2006/relationships" w:type="default" r:id="R4f40a6f4e12c42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KVERSØY AS   ·   Org.nr 921 889 186   ·   Hordvikneset 138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KVERSØY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7b0bbc4a2a4fa9" /><Relationship Type="http://schemas.openxmlformats.org/officeDocument/2006/relationships/footer" Target="/word/footer1.xml" Id="R4f40a6f4e12c4245" /></Relationships>
</file>