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d08a1ddef4c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d1658651de401c"/>
      <w:footerReference xmlns:r="http://schemas.openxmlformats.org/officeDocument/2006/relationships" w:type="default" r:id="R8f2f801ba7c1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1658651de401c" /><Relationship Type="http://schemas.openxmlformats.org/officeDocument/2006/relationships/footer" Target="/word/footer1.xml" Id="R8f2f801ba7c14e80" /></Relationships>
</file>