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c6ce39f5d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NISTUÅ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NISTUÅ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de92076574070"/>
      <w:footerReference xmlns:r="http://schemas.openxmlformats.org/officeDocument/2006/relationships" w:type="default" r:id="R3cc8bf767a15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de92076574070" /><Relationship Type="http://schemas.openxmlformats.org/officeDocument/2006/relationships/footer" Target="/word/footer1.xml" Id="R3cc8bf767a154bf6" /></Relationships>
</file>