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9aad15c0c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1986b62334ddb"/>
      <w:footerReference xmlns:r="http://schemas.openxmlformats.org/officeDocument/2006/relationships" w:type="default" r:id="Rea52252d697b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FLUA INVEST AS   ·   Org.nr 921 956 770   ·   Åsliveien 4A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1986b62334ddb" /><Relationship Type="http://schemas.openxmlformats.org/officeDocument/2006/relationships/footer" Target="/word/footer1.xml" Id="Rea52252d697b45af" /></Relationships>
</file>