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8c88d49b9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f8a2c7efa52340fe"/>
      <w:footerReference xmlns:r="http://schemas.openxmlformats.org/officeDocument/2006/relationships" w:type="default" r:id="R618381bb22b5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2c7efa52340fe" /><Relationship Type="http://schemas.openxmlformats.org/officeDocument/2006/relationships/footer" Target="/word/footer1.xml" Id="R618381bb22b54b1a" /></Relationships>
</file>