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891efc2e3a42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NINA TRANSETH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Slemmestad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Slemmestad,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NINA TRANSETH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c683d804dd74363"/>
      <w:footerReference xmlns:r="http://schemas.openxmlformats.org/officeDocument/2006/relationships" w:type="default" r:id="Rf6da361f3c334d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NINA TRANSETH INVEST AS   ·   Org.nr 921 966 121   ·   Nesset 5   ·   3470 SLEMMESTAD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NINA TRANSETH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683d804dd74363" /><Relationship Type="http://schemas.openxmlformats.org/officeDocument/2006/relationships/footer" Target="/word/footer1.xml" Id="Rf6da361f3c334df6" /></Relationships>
</file>