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1eb8a4c09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6ddb31d07485a"/>
      <w:footerReference xmlns:r="http://schemas.openxmlformats.org/officeDocument/2006/relationships" w:type="default" r:id="R77b6ba0f8edc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6ddb31d07485a" /><Relationship Type="http://schemas.openxmlformats.org/officeDocument/2006/relationships/footer" Target="/word/footer1.xml" Id="R77b6ba0f8edc4246" /></Relationships>
</file>