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c640be370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e1fc7b4d327847b0"/>
      <w:footerReference xmlns:r="http://schemas.openxmlformats.org/officeDocument/2006/relationships" w:type="default" r:id="Rb891f3d8a2ea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c7b4d327847b0" /><Relationship Type="http://schemas.openxmlformats.org/officeDocument/2006/relationships/footer" Target="/word/footer1.xml" Id="Rb891f3d8a2ea4eec" /></Relationships>
</file>