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edb41f472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f0a9a88aac5240c6"/>
      <w:footerReference xmlns:r="http://schemas.openxmlformats.org/officeDocument/2006/relationships" w:type="default" r:id="R3b76e66695d1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9a88aac5240c6" /><Relationship Type="http://schemas.openxmlformats.org/officeDocument/2006/relationships/footer" Target="/word/footer1.xml" Id="R3b76e66695d14500" /></Relationships>
</file>