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06530dd1840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DUBE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DUBE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d8a86dced34181"/>
      <w:footerReference xmlns:r="http://schemas.openxmlformats.org/officeDocument/2006/relationships" w:type="default" r:id="Rf1be57bb6e54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8a86dced34181" /><Relationship Type="http://schemas.openxmlformats.org/officeDocument/2006/relationships/footer" Target="/word/footer1.xml" Id="Rf1be57bb6e544f54" /></Relationships>
</file>