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4a2e44bcd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0b94ebf5edeb449d"/>
      <w:footerReference xmlns:r="http://schemas.openxmlformats.org/officeDocument/2006/relationships" w:type="default" r:id="R106f554bd042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4ebf5edeb449d" /><Relationship Type="http://schemas.openxmlformats.org/officeDocument/2006/relationships/footer" Target="/word/footer1.xml" Id="R106f554bd04244e6" /></Relationships>
</file>