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b73234b73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622f3dc004315"/>
      <w:footerReference xmlns:r="http://schemas.openxmlformats.org/officeDocument/2006/relationships" w:type="default" r:id="R5518de143be4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KARUS AS   ·   Org.nr 922 042 675   ·   Årrundveien 27   ·   0588 OSLO   ·   rune@skow.no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622f3dc004315" /><Relationship Type="http://schemas.openxmlformats.org/officeDocument/2006/relationships/footer" Target="/word/footer1.xml" Id="R5518de143be447eb" /></Relationships>
</file>