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14f114004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REVISORPARTNER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REVISORPARTNER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1fe85572f646a2"/>
      <w:footerReference xmlns:r="http://schemas.openxmlformats.org/officeDocument/2006/relationships" w:type="default" r:id="Rd5eb2e66d79345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REVISORPARTNER AS   ·   Org.nr 922 105 170   ·   Storbotn 106   ·   5106 ØVRE ERVIK   ·   revisor@storbotn.no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fe85572f646a2" /><Relationship Type="http://schemas.openxmlformats.org/officeDocument/2006/relationships/footer" Target="/word/footer1.xml" Id="Rd5eb2e66d793458e" /></Relationships>
</file>