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ee2ca7114c45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ADMIRAL HOFF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Jevnaker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Jevnaker,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ADMIRAL HOFF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5122dc4b1c4b5b"/>
      <w:footerReference xmlns:r="http://schemas.openxmlformats.org/officeDocument/2006/relationships" w:type="default" r:id="Re4c280de008e43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ADMIRAL HOFF AS   ·   Org.nr 922 112 401   ·   Bringebærveien 19   ·   3520 JEVNAKER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ADMIRAL HOFF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5122dc4b1c4b5b" /><Relationship Type="http://schemas.openxmlformats.org/officeDocument/2006/relationships/footer" Target="/word/footer1.xml" Id="Re4c280de008e43f5" /></Relationships>
</file>