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2f458cff04e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VIDAR BENDIKSEN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VIDAR BENDIKSEN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e52d57efcb4120"/>
      <w:footerReference xmlns:r="http://schemas.openxmlformats.org/officeDocument/2006/relationships" w:type="default" r:id="R2de59c4355b5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VIDAR BENDIKSEN HOLDING AS   ·   Org.nr 922 123 098   ·   Industribakken 10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VIDAR BENDIKSEN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52d57efcb4120" /><Relationship Type="http://schemas.openxmlformats.org/officeDocument/2006/relationships/footer" Target="/word/footer1.xml" Id="R2de59c4355b54a6a" /></Relationships>
</file>