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96a73cd95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JI SOLBERG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14d8dbf92f6e4519"/>
      <w:footerReference xmlns:r="http://schemas.openxmlformats.org/officeDocument/2006/relationships" w:type="default" r:id="R864dc1c9d3e1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d8dbf92f6e4519" /><Relationship Type="http://schemas.openxmlformats.org/officeDocument/2006/relationships/footer" Target="/word/footer1.xml" Id="R864dc1c9d3e1449b" /></Relationships>
</file>