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a0d6489f6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SMEBBS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SMEBBS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069f691276474d"/>
      <w:footerReference xmlns:r="http://schemas.openxmlformats.org/officeDocument/2006/relationships" w:type="default" r:id="R1073acee9490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69f691276474d" /><Relationship Type="http://schemas.openxmlformats.org/officeDocument/2006/relationships/footer" Target="/word/footer1.xml" Id="R1073acee94904b13" /></Relationships>
</file>