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b08af927c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RESULTAT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RESULTAT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99b8085f44f3d"/>
      <w:footerReference xmlns:r="http://schemas.openxmlformats.org/officeDocument/2006/relationships" w:type="default" r:id="R9be8b7614576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99b8085f44f3d" /><Relationship Type="http://schemas.openxmlformats.org/officeDocument/2006/relationships/footer" Target="/word/footer1.xml" Id="R9be8b76145764c53" /></Relationships>
</file>