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d18bd6390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SOLEM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SOLEM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008a44f7c4966"/>
      <w:footerReference xmlns:r="http://schemas.openxmlformats.org/officeDocument/2006/relationships" w:type="default" r:id="R7f769424cbed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SOLEM ACCOUNTING AS   ·   Org.nr 922 308 667   ·   Torvullvegen 23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SOLEM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008a44f7c4966" /><Relationship Type="http://schemas.openxmlformats.org/officeDocument/2006/relationships/footer" Target="/word/footer1.xml" Id="R7f769424cbed465d" /></Relationships>
</file>