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ea96b746d4f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HEIM KIRKELIGE FELLESRÅD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HEIM KIRKELIGE FELLESRÅD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87e007784742e0"/>
      <w:footerReference xmlns:r="http://schemas.openxmlformats.org/officeDocument/2006/relationships" w:type="default" r:id="Rb1ad3f0a727141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 KIRKELIGE FELLESRÅD   ·   Org.nr 922 342 512   ·   Hasselveien 13   ·   7200 KYRKSÆTERØRA   ·   Tlf. 72 45 00 80   ·   post.heim@kirken.no   ·   kirken.no/heim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87e007784742e0" /><Relationship Type="http://schemas.openxmlformats.org/officeDocument/2006/relationships/footer" Target="/word/footer1.xml" Id="Rb1ad3f0a72714131" /></Relationships>
</file>