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41c9223107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SKERVE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SKERVE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204942d56b4fc8"/>
      <w:footerReference xmlns:r="http://schemas.openxmlformats.org/officeDocument/2006/relationships" w:type="default" r:id="R741e5228768e41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SKERVE HOLDING AS   ·   Org.nr 922 431 906   ·   Håvundvegen 59   ·   3715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SKERVE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204942d56b4fc8" /><Relationship Type="http://schemas.openxmlformats.org/officeDocument/2006/relationships/footer" Target="/word/footer1.xml" Id="R741e5228768e41d2" /></Relationships>
</file>