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21f86c4a7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CLIPPER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CLIPPER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f076297d004419"/>
      <w:footerReference xmlns:r="http://schemas.openxmlformats.org/officeDocument/2006/relationships" w:type="default" r:id="Rd6371f0b328e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076297d004419" /><Relationship Type="http://schemas.openxmlformats.org/officeDocument/2006/relationships/footer" Target="/word/footer1.xml" Id="Rd6371f0b328e4798" /></Relationships>
</file>