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7a796fd88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HAVKATT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HAVKATT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bf5b60a7924520"/>
      <w:footerReference xmlns:r="http://schemas.openxmlformats.org/officeDocument/2006/relationships" w:type="default" r:id="Rd28959633a23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bf5b60a7924520" /><Relationship Type="http://schemas.openxmlformats.org/officeDocument/2006/relationships/footer" Target="/word/footer1.xml" Id="Rd28959633a2344c0" /></Relationships>
</file>