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af69281e3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SJURELV HOLDING BFH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SJURELV HOLDING BFH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12c3c12f847f7"/>
      <w:footerReference xmlns:r="http://schemas.openxmlformats.org/officeDocument/2006/relationships" w:type="default" r:id="Rffe641076247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SJURELV HOLDING BFH AS   ·   Org.nr 922 721 866   ·   Yttergårdvegen 11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SJURELV HOLDING BFH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12c3c12f847f7" /><Relationship Type="http://schemas.openxmlformats.org/officeDocument/2006/relationships/footer" Target="/word/footer1.xml" Id="Rffe6410762474037" /></Relationships>
</file>