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0a8e6534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3b2b42d8ec4ccf"/>
      <w:footerReference xmlns:r="http://schemas.openxmlformats.org/officeDocument/2006/relationships" w:type="default" r:id="R904c7bb431f3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b2b42d8ec4ccf" /><Relationship Type="http://schemas.openxmlformats.org/officeDocument/2006/relationships/footer" Target="/word/footer1.xml" Id="R904c7bb431f34ec1" /></Relationships>
</file>