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36fbfe2d14b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11710076d54355"/>
      <w:footerReference xmlns:r="http://schemas.openxmlformats.org/officeDocument/2006/relationships" w:type="default" r:id="Rd3a3de19df2c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SPAR10 AS   ·   Org.nr 922 898 588   ·   Kari Trestakks vei 15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1710076d54355" /><Relationship Type="http://schemas.openxmlformats.org/officeDocument/2006/relationships/footer" Target="/word/footer1.xml" Id="Rd3a3de19df2c459b" /></Relationships>
</file>