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ec48d7f97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FSEGLEM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FSEGLEM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d5910b5b8479b"/>
      <w:footerReference xmlns:r="http://schemas.openxmlformats.org/officeDocument/2006/relationships" w:type="default" r:id="R856fba71ddb6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FSEGLEM HOLDING AS   ·   Org.nr 922 993 769   ·   c/o Frode Seglem, Oddenveien 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d5910b5b8479b" /><Relationship Type="http://schemas.openxmlformats.org/officeDocument/2006/relationships/footer" Target="/word/footer1.xml" Id="R856fba71ddb64555" /></Relationships>
</file>