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af5dbd7ca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86d23c8a133f4a76"/>
      <w:footerReference xmlns:r="http://schemas.openxmlformats.org/officeDocument/2006/relationships" w:type="default" r:id="R039ab1d8cfdc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23c8a133f4a76" /><Relationship Type="http://schemas.openxmlformats.org/officeDocument/2006/relationships/footer" Target="/word/footer1.xml" Id="R039ab1d8cfdc48ac" /></Relationships>
</file>