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f39e3878f4ad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VENELAGET TYSNESSÅTO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Lundegrend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Lundegrend,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VENELAGET TYSNESSÅTO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d66f300d754099"/>
      <w:footerReference xmlns:r="http://schemas.openxmlformats.org/officeDocument/2006/relationships" w:type="default" r:id="R125faf95e09048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VENELAGET TYSNESSÅTO   ·   Org.nr 923 089 977   ·   c/o Merete Fjelltveit Flakke, Lynghaugane 43   ·   5690 LUNDEGREND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VENELAGET TYSNESSÅTO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66f300d754099" /><Relationship Type="http://schemas.openxmlformats.org/officeDocument/2006/relationships/footer" Target="/word/footer1.xml" Id="R125faf95e0904886" /></Relationships>
</file>