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cf66f3086444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DRONNINGFJELL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DRONNINGFJELL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d5a6b5f9494f9b"/>
      <w:footerReference xmlns:r="http://schemas.openxmlformats.org/officeDocument/2006/relationships" w:type="default" r:id="R517fe851c66744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DRONNINGFJELL AS   ·   Org.nr 923 096 841   ·   Østensjøveien 12   ·   0661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DRONNINGFJELL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d5a6b5f9494f9b" /><Relationship Type="http://schemas.openxmlformats.org/officeDocument/2006/relationships/footer" Target="/word/footer1.xml" Id="R517fe851c6674457" /></Relationships>
</file>