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ccc082089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ac8ce81b54c3a"/>
      <w:footerReference xmlns:r="http://schemas.openxmlformats.org/officeDocument/2006/relationships" w:type="default" r:id="R4d1e6fc46bdd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ac8ce81b54c3a" /><Relationship Type="http://schemas.openxmlformats.org/officeDocument/2006/relationships/footer" Target="/word/footer1.xml" Id="R4d1e6fc46bdd4ce6" /></Relationships>
</file>