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3a2c07eb24d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STANGELAND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bd474d3529a84442"/>
      <w:footerReference xmlns:r="http://schemas.openxmlformats.org/officeDocument/2006/relationships" w:type="default" r:id="R36f7669274cb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74d3529a84442" /><Relationship Type="http://schemas.openxmlformats.org/officeDocument/2006/relationships/footer" Target="/word/footer1.xml" Id="R36f7669274cb479c" /></Relationships>
</file>