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1a4d9d15e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COLLECTION HOTEL KONGSBERG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eac0e2235e78466f"/>
      <w:footerReference xmlns:r="http://schemas.openxmlformats.org/officeDocument/2006/relationships" w:type="default" r:id="R12d80285944c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0e2235e78466f" /><Relationship Type="http://schemas.openxmlformats.org/officeDocument/2006/relationships/footer" Target="/word/footer1.xml" Id="R12d80285944c43d9" /></Relationships>
</file>