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a77458675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FLAKK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FLAKK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931fce7a024530"/>
      <w:footerReference xmlns:r="http://schemas.openxmlformats.org/officeDocument/2006/relationships" w:type="default" r:id="R4574c5abb427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31fce7a024530" /><Relationship Type="http://schemas.openxmlformats.org/officeDocument/2006/relationships/footer" Target="/word/footer1.xml" Id="R4574c5abb427483b" /></Relationships>
</file>